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96"/>
        <w:tblW w:w="0" w:type="auto"/>
        <w:tblLook w:val="04A0"/>
      </w:tblPr>
      <w:tblGrid>
        <w:gridCol w:w="1548"/>
        <w:gridCol w:w="3690"/>
        <w:gridCol w:w="4338"/>
      </w:tblGrid>
      <w:tr w:rsidR="00E17FCF" w:rsidTr="00E17FCF">
        <w:tc>
          <w:tcPr>
            <w:tcW w:w="1548" w:type="dxa"/>
          </w:tcPr>
          <w:p w:rsidR="00E17FCF" w:rsidRPr="00BB3664" w:rsidRDefault="00E17FCF" w:rsidP="00E17FCF">
            <w:pPr>
              <w:rPr>
                <w:b/>
              </w:rPr>
            </w:pPr>
          </w:p>
        </w:tc>
        <w:tc>
          <w:tcPr>
            <w:tcW w:w="3690" w:type="dxa"/>
          </w:tcPr>
          <w:p w:rsidR="00E17FCF" w:rsidRPr="00BB3664" w:rsidRDefault="00E17FCF" w:rsidP="00E17FCF">
            <w:pPr>
              <w:jc w:val="center"/>
              <w:rPr>
                <w:b/>
              </w:rPr>
            </w:pPr>
            <w:r w:rsidRPr="00BB3664">
              <w:rPr>
                <w:b/>
              </w:rPr>
              <w:t>Question Type</w:t>
            </w:r>
          </w:p>
        </w:tc>
        <w:tc>
          <w:tcPr>
            <w:tcW w:w="4338" w:type="dxa"/>
          </w:tcPr>
          <w:p w:rsidR="00E17FCF" w:rsidRPr="00BB3664" w:rsidRDefault="00E17FCF" w:rsidP="00E17FCF">
            <w:pPr>
              <w:jc w:val="center"/>
              <w:rPr>
                <w:b/>
              </w:rPr>
            </w:pPr>
            <w:r w:rsidRPr="00BB3664">
              <w:rPr>
                <w:b/>
              </w:rPr>
              <w:t>Examples</w:t>
            </w:r>
          </w:p>
        </w:tc>
      </w:tr>
      <w:tr w:rsidR="00E17FCF" w:rsidTr="00E17FCF">
        <w:tc>
          <w:tcPr>
            <w:tcW w:w="1548" w:type="dxa"/>
          </w:tcPr>
          <w:p w:rsidR="00E17FCF" w:rsidRPr="00BB3664" w:rsidRDefault="00E17FCF" w:rsidP="00E17FCF">
            <w:pPr>
              <w:rPr>
                <w:b/>
              </w:rPr>
            </w:pPr>
            <w:r w:rsidRPr="00BB3664">
              <w:rPr>
                <w:b/>
              </w:rPr>
              <w:t>Attitudes</w:t>
            </w:r>
            <w:r>
              <w:rPr>
                <w:b/>
              </w:rPr>
              <w:t xml:space="preserve"> / Preferences / Perceptions</w:t>
            </w:r>
          </w:p>
        </w:tc>
        <w:tc>
          <w:tcPr>
            <w:tcW w:w="3690" w:type="dxa"/>
          </w:tcPr>
          <w:p w:rsidR="00E17FCF" w:rsidRDefault="00E17FCF" w:rsidP="00E17FCF">
            <w:proofErr w:type="spellStart"/>
            <w:r>
              <w:t>Likert</w:t>
            </w:r>
            <w:proofErr w:type="spellEnd"/>
            <w:r>
              <w:t xml:space="preserve"> (summative rating) scale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1"/>
              </w:numPr>
            </w:pPr>
            <w:r>
              <w:t>Set of items approximately equal in value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1"/>
              </w:numPr>
            </w:pPr>
            <w:r>
              <w:t>Typically includes degree of agreement or disagreement</w:t>
            </w:r>
          </w:p>
          <w:p w:rsidR="00E17FCF" w:rsidRDefault="00E17FCF" w:rsidP="00E17FCF">
            <w:r>
              <w:t>Value Scale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1"/>
              </w:numPr>
            </w:pPr>
            <w:r>
              <w:t>Measure of a person’s preferences for ideas, behaviors, or things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1"/>
              </w:numPr>
            </w:pPr>
            <w:r>
              <w:t>Yes/No, Agree/Disagree</w:t>
            </w:r>
          </w:p>
        </w:tc>
        <w:tc>
          <w:tcPr>
            <w:tcW w:w="4338" w:type="dxa"/>
          </w:tcPr>
          <w:p w:rsidR="00E17FCF" w:rsidRPr="00980BCC" w:rsidRDefault="00E17FCF" w:rsidP="00E17FCF">
            <w:pPr>
              <w:rPr>
                <w:i/>
              </w:rPr>
            </w:pPr>
            <w:r w:rsidRPr="00980BCC">
              <w:rPr>
                <w:i/>
              </w:rPr>
              <w:t>As you look to the future, how important is it to you to get a good education?</w:t>
            </w:r>
          </w:p>
          <w:p w:rsidR="00E17FCF" w:rsidRDefault="00E17FCF" w:rsidP="00E17FCF"/>
          <w:p w:rsidR="00E17FCF" w:rsidRDefault="00E17FCF" w:rsidP="00E17FCF">
            <w:r>
              <w:t xml:space="preserve">Not important at all, </w:t>
            </w:r>
            <w:r w:rsidRPr="00980BCC">
              <w:t>Not too importan</w:t>
            </w:r>
            <w:r>
              <w:t xml:space="preserve">t, </w:t>
            </w:r>
            <w:r w:rsidRPr="00980BCC">
              <w:t>Somewhat importan</w:t>
            </w:r>
            <w:r>
              <w:t xml:space="preserve">t, </w:t>
            </w:r>
            <w:r w:rsidRPr="00980BCC">
              <w:t xml:space="preserve"> Quite important</w:t>
            </w:r>
            <w:r>
              <w:t xml:space="preserve">, </w:t>
            </w:r>
            <w:r w:rsidRPr="00980BCC">
              <w:t>Very important</w:t>
            </w:r>
          </w:p>
          <w:p w:rsidR="00E17FCF" w:rsidRDefault="00E17FCF" w:rsidP="00E17FCF"/>
          <w:p w:rsidR="00E17FCF" w:rsidRPr="00980BCC" w:rsidRDefault="00E17FCF" w:rsidP="00E17FCF">
            <w:pPr>
              <w:rPr>
                <w:i/>
              </w:rPr>
            </w:pPr>
            <w:r w:rsidRPr="00980BCC">
              <w:rPr>
                <w:i/>
              </w:rPr>
              <w:t>Stressful situations are very hard for me to deal with.</w:t>
            </w:r>
          </w:p>
          <w:p w:rsidR="00E17FCF" w:rsidRDefault="00E17FCF" w:rsidP="00E17FCF">
            <w:r>
              <w:t>Strongly Disagree, Disagree, Not Sure, Agree Strongly Agree</w:t>
            </w:r>
          </w:p>
        </w:tc>
      </w:tr>
      <w:tr w:rsidR="00E17FCF" w:rsidTr="00E17FCF">
        <w:tc>
          <w:tcPr>
            <w:tcW w:w="1548" w:type="dxa"/>
          </w:tcPr>
          <w:p w:rsidR="00E17FCF" w:rsidRPr="00BB3664" w:rsidRDefault="00E17FCF" w:rsidP="00E17FCF">
            <w:pPr>
              <w:rPr>
                <w:b/>
              </w:rPr>
            </w:pPr>
            <w:r w:rsidRPr="00BB3664">
              <w:rPr>
                <w:b/>
              </w:rPr>
              <w:t>Knowledge/ Skills</w:t>
            </w:r>
          </w:p>
        </w:tc>
        <w:tc>
          <w:tcPr>
            <w:tcW w:w="3690" w:type="dxa"/>
          </w:tcPr>
          <w:p w:rsidR="00E17FCF" w:rsidRDefault="00E17FCF" w:rsidP="00E17FCF">
            <w:r>
              <w:t>Constructed Response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2"/>
              </w:numPr>
            </w:pPr>
            <w:r>
              <w:t>Short answer/essay responses</w:t>
            </w:r>
          </w:p>
          <w:p w:rsidR="00E17FCF" w:rsidRDefault="00E17FCF" w:rsidP="00E17FCF"/>
          <w:p w:rsidR="00E17FCF" w:rsidRDefault="00E17FCF" w:rsidP="00E17FCF">
            <w:r>
              <w:t>Selected Response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2"/>
              </w:numPr>
            </w:pPr>
            <w:r>
              <w:t>True/False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2"/>
              </w:numPr>
            </w:pPr>
            <w:r>
              <w:t>Multiple Choice</w:t>
            </w:r>
          </w:p>
        </w:tc>
        <w:tc>
          <w:tcPr>
            <w:tcW w:w="4338" w:type="dxa"/>
          </w:tcPr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Birth control pills protect against HIV/AIDS</w:t>
            </w:r>
          </w:p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True, False</w:t>
            </w:r>
          </w:p>
          <w:p w:rsidR="00E17FCF" w:rsidRDefault="00E17FCF" w:rsidP="00E17FCF"/>
          <w:p w:rsidR="00E17FCF" w:rsidRDefault="00E17FCF" w:rsidP="00E17FCF">
            <w:r>
              <w:t>Most violent acts begin with a conflict.</w:t>
            </w:r>
          </w:p>
          <w:p w:rsidR="00E17FCF" w:rsidRDefault="00E17FCF" w:rsidP="00E17FCF">
            <w:r>
              <w:t>True, False, I don’t know</w:t>
            </w:r>
          </w:p>
          <w:p w:rsidR="00E17FCF" w:rsidRDefault="00E17FCF" w:rsidP="00E17FCF"/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Abstinence is voluntarily choosing not to engage in sexual activity.</w:t>
            </w:r>
          </w:p>
          <w:p w:rsidR="00E17FCF" w:rsidRDefault="00E17FCF" w:rsidP="00E17FCF">
            <w:r>
              <w:t>Strongly Disagree – Strongly Agree</w:t>
            </w:r>
          </w:p>
        </w:tc>
      </w:tr>
      <w:tr w:rsidR="00E17FCF" w:rsidTr="00E17FCF">
        <w:tc>
          <w:tcPr>
            <w:tcW w:w="1548" w:type="dxa"/>
          </w:tcPr>
          <w:p w:rsidR="00E17FCF" w:rsidRPr="00BB3664" w:rsidRDefault="00E17FCF" w:rsidP="00E17FCF">
            <w:pPr>
              <w:rPr>
                <w:b/>
              </w:rPr>
            </w:pPr>
            <w:r w:rsidRPr="00BB3664">
              <w:rPr>
                <w:b/>
              </w:rPr>
              <w:t>Behavior</w:t>
            </w:r>
          </w:p>
        </w:tc>
        <w:tc>
          <w:tcPr>
            <w:tcW w:w="3690" w:type="dxa"/>
          </w:tcPr>
          <w:p w:rsidR="00E17FCF" w:rsidRDefault="00E17FCF" w:rsidP="00E17FCF">
            <w:r>
              <w:t>Behavioral Anchors</w:t>
            </w:r>
          </w:p>
          <w:p w:rsidR="00E17FCF" w:rsidRDefault="00E17FCF" w:rsidP="00E17FCF"/>
          <w:p w:rsidR="00E17FCF" w:rsidRDefault="00E17FCF" w:rsidP="00E17FCF">
            <w:r>
              <w:t>Behavior Rating Scales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3"/>
              </w:numPr>
            </w:pPr>
            <w:r>
              <w:t>Category rating scales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3"/>
              </w:numPr>
            </w:pPr>
            <w:r>
              <w:t>Check Lists</w:t>
            </w:r>
          </w:p>
          <w:p w:rsidR="00E17FCF" w:rsidRDefault="00E17FCF" w:rsidP="00E17FCF"/>
          <w:p w:rsidR="00E17FCF" w:rsidRDefault="00E17FCF" w:rsidP="00E17FCF">
            <w:r>
              <w:t>Numerical Rating Scales</w:t>
            </w:r>
          </w:p>
        </w:tc>
        <w:tc>
          <w:tcPr>
            <w:tcW w:w="4338" w:type="dxa"/>
          </w:tcPr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In the past 3 months, approximately how many times have you had sex with Partner 1?</w:t>
            </w:r>
          </w:p>
          <w:p w:rsidR="00E17FCF" w:rsidRDefault="00E17FCF" w:rsidP="00E17FCF">
            <w:r>
              <w:t>None, 1, 2-5, 6-10, 11-20, 21 to 30, More than 30</w:t>
            </w:r>
          </w:p>
          <w:p w:rsidR="00E17FCF" w:rsidRDefault="00E17FCF" w:rsidP="00E17FCF"/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Since you started this class, have you had sex?</w:t>
            </w:r>
          </w:p>
          <w:p w:rsidR="00E17FCF" w:rsidRDefault="00E17FCF" w:rsidP="00E17FCF">
            <w:r>
              <w:t>Yes, No, Not sure</w:t>
            </w:r>
          </w:p>
          <w:p w:rsidR="00E17FCF" w:rsidRDefault="00E17FCF" w:rsidP="00E17FCF"/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Since you started this class, have you ever been pregnant or fathered a child?</w:t>
            </w:r>
          </w:p>
          <w:p w:rsidR="00E17FCF" w:rsidRDefault="00E17FCF" w:rsidP="00E17FCF">
            <w:r>
              <w:t>Yes, No, Not sure</w:t>
            </w:r>
          </w:p>
        </w:tc>
      </w:tr>
      <w:tr w:rsidR="00E17FCF" w:rsidTr="00E17FCF">
        <w:tc>
          <w:tcPr>
            <w:tcW w:w="1548" w:type="dxa"/>
          </w:tcPr>
          <w:p w:rsidR="00E17FCF" w:rsidRPr="00BB3664" w:rsidRDefault="00E17FCF" w:rsidP="00E17FCF">
            <w:pPr>
              <w:rPr>
                <w:b/>
              </w:rPr>
            </w:pPr>
            <w:r w:rsidRPr="00BB3664">
              <w:rPr>
                <w:b/>
              </w:rPr>
              <w:t>Behavioral Intentions</w:t>
            </w:r>
          </w:p>
        </w:tc>
        <w:tc>
          <w:tcPr>
            <w:tcW w:w="3690" w:type="dxa"/>
          </w:tcPr>
          <w:p w:rsidR="00E17FCF" w:rsidRDefault="00E17FCF" w:rsidP="00E17FCF">
            <w:r>
              <w:t>In what period of time?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4"/>
              </w:numPr>
            </w:pPr>
            <w:r>
              <w:t>Past/Next six months is often used</w:t>
            </w:r>
          </w:p>
          <w:p w:rsidR="00E17FCF" w:rsidRDefault="00E17FCF" w:rsidP="00E17FCF">
            <w:pPr>
              <w:pStyle w:val="ListParagraph"/>
              <w:numPr>
                <w:ilvl w:val="0"/>
                <w:numId w:val="4"/>
              </w:numPr>
            </w:pPr>
            <w:r>
              <w:t>Current</w:t>
            </w:r>
          </w:p>
          <w:p w:rsidR="00E17FCF" w:rsidRDefault="00E17FCF" w:rsidP="00E17FCF"/>
          <w:p w:rsidR="00E17FCF" w:rsidRDefault="00E17FCF" w:rsidP="00E17FCF">
            <w:r>
              <w:t>Regularity</w:t>
            </w:r>
          </w:p>
          <w:p w:rsidR="00E17FCF" w:rsidRDefault="00E17FCF" w:rsidP="00E17FCF">
            <w:r>
              <w:t>Completeness</w:t>
            </w:r>
          </w:p>
          <w:p w:rsidR="00E17FCF" w:rsidRDefault="00E17FCF" w:rsidP="00E17FCF">
            <w:r>
              <w:t>Amount</w:t>
            </w:r>
          </w:p>
        </w:tc>
        <w:tc>
          <w:tcPr>
            <w:tcW w:w="4338" w:type="dxa"/>
          </w:tcPr>
          <w:p w:rsidR="00E17FCF" w:rsidRPr="00BB3664" w:rsidRDefault="00E17FCF" w:rsidP="00E17FCF">
            <w:pPr>
              <w:rPr>
                <w:i/>
              </w:rPr>
            </w:pPr>
            <w:r w:rsidRPr="00BB3664">
              <w:rPr>
                <w:i/>
              </w:rPr>
              <w:t>I will use a condom the next time I have sex with a male partner (circle only one):</w:t>
            </w:r>
          </w:p>
          <w:p w:rsidR="00E17FCF" w:rsidRDefault="00E17FCF" w:rsidP="00E17FCF">
            <w:r>
              <w:t>A. Strongly Disagree (1), B. Sort of Disagree (2), C. Sort of Agree (3), D. Strongly Disagree (4)</w:t>
            </w:r>
          </w:p>
          <w:p w:rsidR="00E17FCF" w:rsidRDefault="00E17FCF" w:rsidP="00E17FCF"/>
          <w:p w:rsidR="00E17FCF" w:rsidRPr="00130219" w:rsidRDefault="00E17FCF" w:rsidP="00E17FCF">
            <w:pPr>
              <w:rPr>
                <w:i/>
              </w:rPr>
            </w:pPr>
            <w:r w:rsidRPr="00130219">
              <w:rPr>
                <w:i/>
              </w:rPr>
              <w:t>If someone tried to get you to have sex with them during the next year, what would you do?</w:t>
            </w:r>
          </w:p>
          <w:p w:rsidR="00E17FCF" w:rsidRDefault="00E17FCF" w:rsidP="00E17FCF">
            <w:r>
              <w:t>I definitely would not do it, I probably would not do it, I’m not sure whether I would do it or not, I probably would do it, I definitely would do it</w:t>
            </w:r>
          </w:p>
        </w:tc>
      </w:tr>
    </w:tbl>
    <w:p w:rsidR="009070C9" w:rsidRPr="00E17FCF" w:rsidRDefault="009070C9" w:rsidP="00351173">
      <w:pPr>
        <w:rPr>
          <w:b/>
          <w:u w:val="single"/>
        </w:rPr>
      </w:pPr>
    </w:p>
    <w:sectPr w:rsidR="009070C9" w:rsidRPr="00E17FCF" w:rsidSect="00932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31" w:rsidRDefault="00326531" w:rsidP="00A95E48">
      <w:pPr>
        <w:spacing w:after="0" w:line="240" w:lineRule="auto"/>
      </w:pPr>
      <w:r>
        <w:separator/>
      </w:r>
    </w:p>
  </w:endnote>
  <w:endnote w:type="continuationSeparator" w:id="0">
    <w:p w:rsidR="00326531" w:rsidRDefault="00326531" w:rsidP="00A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31" w:rsidRDefault="00326531" w:rsidP="00A95E48">
      <w:pPr>
        <w:spacing w:after="0" w:line="240" w:lineRule="auto"/>
      </w:pPr>
      <w:r>
        <w:separator/>
      </w:r>
    </w:p>
  </w:footnote>
  <w:footnote w:type="continuationSeparator" w:id="0">
    <w:p w:rsidR="00326531" w:rsidRDefault="00326531" w:rsidP="00A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3313A0161A417E97BE5920790DDA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5E48" w:rsidRDefault="00A95E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What Do You Want to Measure?</w:t>
        </w:r>
      </w:p>
    </w:sdtContent>
  </w:sdt>
  <w:p w:rsidR="00A95E48" w:rsidRDefault="00A9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887"/>
    <w:multiLevelType w:val="hybridMultilevel"/>
    <w:tmpl w:val="D54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26787"/>
    <w:multiLevelType w:val="hybridMultilevel"/>
    <w:tmpl w:val="811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1018B"/>
    <w:multiLevelType w:val="hybridMultilevel"/>
    <w:tmpl w:val="B45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173D8"/>
    <w:multiLevelType w:val="hybridMultilevel"/>
    <w:tmpl w:val="EA8E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CC"/>
    <w:rsid w:val="00130219"/>
    <w:rsid w:val="00326531"/>
    <w:rsid w:val="00351173"/>
    <w:rsid w:val="00421848"/>
    <w:rsid w:val="006B0693"/>
    <w:rsid w:val="009070C9"/>
    <w:rsid w:val="00932574"/>
    <w:rsid w:val="00980BCC"/>
    <w:rsid w:val="00A95E48"/>
    <w:rsid w:val="00B17669"/>
    <w:rsid w:val="00B60ED6"/>
    <w:rsid w:val="00BB3664"/>
    <w:rsid w:val="00D84C7D"/>
    <w:rsid w:val="00E1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48"/>
  </w:style>
  <w:style w:type="paragraph" w:styleId="Footer">
    <w:name w:val="footer"/>
    <w:basedOn w:val="Normal"/>
    <w:link w:val="FooterChar"/>
    <w:uiPriority w:val="99"/>
    <w:semiHidden/>
    <w:unhideWhenUsed/>
    <w:rsid w:val="00A9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E48"/>
  </w:style>
  <w:style w:type="paragraph" w:styleId="BalloonText">
    <w:name w:val="Balloon Text"/>
    <w:basedOn w:val="Normal"/>
    <w:link w:val="BalloonTextChar"/>
    <w:uiPriority w:val="99"/>
    <w:semiHidden/>
    <w:unhideWhenUsed/>
    <w:rsid w:val="00A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313A0161A417E97BE5920790D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18B1-53D1-45C2-9A16-7C7A9F805DA2}"/>
      </w:docPartPr>
      <w:docPartBody>
        <w:p w:rsidR="00DE5530" w:rsidRDefault="001079F4" w:rsidP="001079F4">
          <w:pPr>
            <w:pStyle w:val="4B3313A0161A417E97BE5920790DDA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79F4"/>
    <w:rsid w:val="001079F4"/>
    <w:rsid w:val="008736FB"/>
    <w:rsid w:val="00D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313A0161A417E97BE5920790DDA15">
    <w:name w:val="4B3313A0161A417E97BE5920790DDA15"/>
    <w:rsid w:val="00107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Want to Measure?</dc:title>
  <dc:creator>devans</dc:creator>
  <cp:lastModifiedBy>devans</cp:lastModifiedBy>
  <cp:revision>4</cp:revision>
  <cp:lastPrinted>2010-08-17T14:57:00Z</cp:lastPrinted>
  <dcterms:created xsi:type="dcterms:W3CDTF">2010-08-17T15:37:00Z</dcterms:created>
  <dcterms:modified xsi:type="dcterms:W3CDTF">2010-08-18T02:53:00Z</dcterms:modified>
</cp:coreProperties>
</file>